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4E69" w14:textId="15211273" w:rsidR="00F6037D" w:rsidRPr="001024EE" w:rsidRDefault="001024EE">
      <w:pPr>
        <w:rPr>
          <w:rFonts w:ascii="Comic Sans MS" w:hAnsi="Comic Sans MS"/>
          <w:color w:val="D4BABC"/>
        </w:rPr>
      </w:pPr>
      <w:r w:rsidRPr="001024EE">
        <w:rPr>
          <w:rFonts w:ascii="Comic Sans MS" w:hAnsi="Comic Sans MS"/>
          <w:noProof/>
          <w:color w:val="D4BABC"/>
        </w:rPr>
        <w:drawing>
          <wp:anchor distT="0" distB="0" distL="114300" distR="114300" simplePos="0" relativeHeight="251658240" behindDoc="1" locked="0" layoutInCell="1" allowOverlap="1" wp14:anchorId="30CD732F" wp14:editId="76844350">
            <wp:simplePos x="0" y="0"/>
            <wp:positionH relativeFrom="margin">
              <wp:posOffset>3980180</wp:posOffset>
            </wp:positionH>
            <wp:positionV relativeFrom="margin">
              <wp:posOffset>-589915</wp:posOffset>
            </wp:positionV>
            <wp:extent cx="2658533" cy="1495425"/>
            <wp:effectExtent l="0" t="0" r="0" b="0"/>
            <wp:wrapNone/>
            <wp:docPr id="1526122009" name="Afbeelding 1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22009" name="Afbeelding 1" descr="Afbeelding met pij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3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37D" w:rsidRPr="001024EE">
        <w:rPr>
          <w:rFonts w:ascii="Comic Sans MS" w:hAnsi="Comic Sans MS"/>
          <w:color w:val="D4BABC"/>
        </w:rPr>
        <w:t>Strijkinstructie applicatie</w:t>
      </w:r>
    </w:p>
    <w:p w14:paraId="1446A778" w14:textId="77777777" w:rsidR="001024EE" w:rsidRDefault="00F6037D">
      <w:pPr>
        <w:rPr>
          <w:rFonts w:ascii="Comic Sans MS" w:hAnsi="Comic Sans MS"/>
        </w:rPr>
      </w:pPr>
      <w:r w:rsidRPr="00F6037D">
        <w:rPr>
          <w:rFonts w:ascii="Comic Sans MS" w:hAnsi="Comic Sans MS"/>
        </w:rPr>
        <w:t xml:space="preserve">De strijkapplicaties zijn geschikt voor textiel zoals katoen, </w:t>
      </w:r>
    </w:p>
    <w:p w14:paraId="16D0F753" w14:textId="75935904" w:rsidR="00F6037D" w:rsidRPr="00F6037D" w:rsidRDefault="00F6037D">
      <w:pPr>
        <w:rPr>
          <w:rFonts w:ascii="Comic Sans MS" w:hAnsi="Comic Sans MS"/>
        </w:rPr>
      </w:pPr>
      <w:r w:rsidRPr="00F6037D">
        <w:rPr>
          <w:rFonts w:ascii="Comic Sans MS" w:hAnsi="Comic Sans MS"/>
        </w:rPr>
        <w:t>polyester/katoen en vilt.</w:t>
      </w:r>
    </w:p>
    <w:p w14:paraId="50B929DE" w14:textId="6A88067B" w:rsidR="00F6037D" w:rsidRPr="00F6037D" w:rsidRDefault="00F6037D">
      <w:pPr>
        <w:rPr>
          <w:rFonts w:ascii="Comic Sans MS" w:hAnsi="Comic Sans MS"/>
        </w:rPr>
      </w:pPr>
    </w:p>
    <w:p w14:paraId="7F6D9EE8" w14:textId="42163657" w:rsidR="00F6037D" w:rsidRPr="001024EE" w:rsidRDefault="00F6037D">
      <w:pPr>
        <w:rPr>
          <w:rFonts w:ascii="Comic Sans MS" w:hAnsi="Comic Sans MS"/>
          <w:color w:val="D4BABC"/>
        </w:rPr>
      </w:pPr>
      <w:r w:rsidRPr="001024EE">
        <w:rPr>
          <w:rFonts w:ascii="Comic Sans MS" w:hAnsi="Comic Sans MS"/>
          <w:color w:val="D4BABC"/>
        </w:rPr>
        <w:t>Benodigdheden:</w:t>
      </w:r>
    </w:p>
    <w:p w14:paraId="692F83FD" w14:textId="2C08A38A" w:rsidR="00F6037D" w:rsidRPr="00F6037D" w:rsidRDefault="00F6037D">
      <w:pPr>
        <w:rPr>
          <w:rFonts w:ascii="Comic Sans MS" w:hAnsi="Comic Sans MS"/>
        </w:rPr>
      </w:pPr>
      <w:r w:rsidRPr="00F6037D">
        <w:rPr>
          <w:rFonts w:ascii="Comic Sans MS" w:hAnsi="Comic Sans MS"/>
        </w:rPr>
        <w:t>Strijkijzer en bakpapier of teflonvel.</w:t>
      </w:r>
    </w:p>
    <w:p w14:paraId="6276A7AB" w14:textId="7D0B3059" w:rsidR="00F6037D" w:rsidRPr="00F6037D" w:rsidRDefault="00F6037D">
      <w:pPr>
        <w:rPr>
          <w:rFonts w:ascii="Comic Sans MS" w:hAnsi="Comic Sans MS"/>
        </w:rPr>
      </w:pPr>
    </w:p>
    <w:p w14:paraId="314AAF62" w14:textId="1CB58A75" w:rsidR="00F6037D" w:rsidRPr="001024EE" w:rsidRDefault="00F6037D">
      <w:pPr>
        <w:rPr>
          <w:rFonts w:ascii="Comic Sans MS" w:hAnsi="Comic Sans MS"/>
          <w:color w:val="D4BABC"/>
        </w:rPr>
      </w:pPr>
      <w:r w:rsidRPr="001024EE">
        <w:rPr>
          <w:rFonts w:ascii="Comic Sans MS" w:hAnsi="Comic Sans MS"/>
          <w:color w:val="D4BABC"/>
        </w:rPr>
        <w:t>Ondergrond:</w:t>
      </w:r>
    </w:p>
    <w:p w14:paraId="7B8D6698" w14:textId="78AE5C18" w:rsidR="00F6037D" w:rsidRPr="00F6037D" w:rsidRDefault="00F6037D">
      <w:pPr>
        <w:rPr>
          <w:rFonts w:ascii="Comic Sans MS" w:hAnsi="Comic Sans MS"/>
        </w:rPr>
      </w:pPr>
      <w:r w:rsidRPr="00F6037D">
        <w:rPr>
          <w:rFonts w:ascii="Comic Sans MS" w:hAnsi="Comic Sans MS"/>
        </w:rPr>
        <w:t>Zorg voor een gladde &amp; harde ondergrond.</w:t>
      </w:r>
    </w:p>
    <w:p w14:paraId="540FEBAB" w14:textId="01D0EF25" w:rsidR="00F6037D" w:rsidRPr="00F6037D" w:rsidRDefault="00F6037D">
      <w:pPr>
        <w:rPr>
          <w:rFonts w:ascii="Comic Sans MS" w:hAnsi="Comic Sans MS"/>
        </w:rPr>
      </w:pPr>
    </w:p>
    <w:p w14:paraId="477300C2" w14:textId="60FD594D" w:rsidR="00F6037D" w:rsidRPr="001024EE" w:rsidRDefault="00F6037D">
      <w:pPr>
        <w:rPr>
          <w:rFonts w:ascii="Comic Sans MS" w:hAnsi="Comic Sans MS"/>
          <w:color w:val="D4BABC"/>
        </w:rPr>
      </w:pPr>
      <w:r w:rsidRPr="001024EE">
        <w:rPr>
          <w:rFonts w:ascii="Comic Sans MS" w:hAnsi="Comic Sans MS"/>
          <w:color w:val="D4BABC"/>
        </w:rPr>
        <w:t>Werkwijze:</w:t>
      </w:r>
    </w:p>
    <w:p w14:paraId="7257D44F" w14:textId="50477C82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Verwarm het strijkijzer op 165 graden. Zorg dat de stoomfunctie uit staat.</w:t>
      </w:r>
    </w:p>
    <w:p w14:paraId="61805AB2" w14:textId="53E82E22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Pers het textiel wat je wilt bedrukken even kort voor. Op deze manier hecht de applicatie beter.</w:t>
      </w:r>
    </w:p>
    <w:p w14:paraId="0D3EAC8A" w14:textId="3718ECB5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Plaats de applicatie met de glimmende kant naar boven op het textiel.</w:t>
      </w:r>
      <w:r w:rsidR="002B5F7B">
        <w:rPr>
          <w:rFonts w:ascii="Comic Sans MS" w:hAnsi="Comic Sans MS"/>
        </w:rPr>
        <w:t xml:space="preserve"> [De plakkant moet om het textiel gelegd worden]</w:t>
      </w:r>
    </w:p>
    <w:p w14:paraId="3EDA9BF5" w14:textId="6EB8AA9D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Leg het bakpapier of teflonvel OP de applicatie.</w:t>
      </w:r>
    </w:p>
    <w:p w14:paraId="697CAAFD" w14:textId="6CE52111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Pers de applicatie op het textiel, ongeveer 15 seconden. NOTE: GEEN strijkbeweging maken, alleen kracht zetten d.m.v. je eigen lichaamsgewicht.</w:t>
      </w:r>
    </w:p>
    <w:p w14:paraId="2D328123" w14:textId="0B562F14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Laat het geheel even afkoelen.</w:t>
      </w:r>
    </w:p>
    <w:p w14:paraId="0458C1D9" w14:textId="7F5B50A4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Trek voorzicht de folie eraf.</w:t>
      </w:r>
    </w:p>
    <w:p w14:paraId="6D3192C5" w14:textId="0AD701BE" w:rsidR="00F6037D" w:rsidRPr="00F6037D" w:rsidRDefault="00F6037D" w:rsidP="00F6037D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Hecht de applicatie niet helemaal goed. Herhaal voorgaande stappen.</w:t>
      </w:r>
    </w:p>
    <w:p w14:paraId="756A99E8" w14:textId="11A8B3E0" w:rsidR="00F6037D" w:rsidRPr="00F6037D" w:rsidRDefault="00F6037D" w:rsidP="00F6037D">
      <w:pPr>
        <w:rPr>
          <w:rFonts w:ascii="Comic Sans MS" w:hAnsi="Comic Sans MS"/>
          <w:color w:val="EB9999"/>
        </w:rPr>
      </w:pPr>
      <w:r w:rsidRPr="00F6037D">
        <w:rPr>
          <w:rFonts w:ascii="Comic Sans MS" w:hAnsi="Comic Sans MS"/>
          <w:color w:val="EB9999"/>
        </w:rPr>
        <w:br/>
      </w:r>
      <w:r w:rsidRPr="001024EE">
        <w:rPr>
          <w:rFonts w:ascii="Comic Sans MS" w:hAnsi="Comic Sans MS"/>
          <w:color w:val="D4BABC"/>
        </w:rPr>
        <w:t>Tips:</w:t>
      </w:r>
    </w:p>
    <w:p w14:paraId="09C10B28" w14:textId="4CEB13DE" w:rsidR="00F6037D" w:rsidRPr="00F6037D" w:rsidRDefault="00F6037D" w:rsidP="00F6037D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Wacht minimaal 24 uur met het wassen van het textiel nadat de applicatie is gedrukt.</w:t>
      </w:r>
    </w:p>
    <w:p w14:paraId="716604E3" w14:textId="2EA89778" w:rsidR="00F6037D" w:rsidRPr="00F6037D" w:rsidRDefault="00F6037D" w:rsidP="00F6037D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Was het textiel binnenstebuiten, op 30 graden.</w:t>
      </w:r>
    </w:p>
    <w:p w14:paraId="14C79FE0" w14:textId="331C33D6" w:rsidR="00F6037D" w:rsidRPr="00F6037D" w:rsidRDefault="00F6037D" w:rsidP="00F6037D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Gebruik GEEN wasverzachter.</w:t>
      </w:r>
    </w:p>
    <w:p w14:paraId="7E8D67F0" w14:textId="68275637" w:rsidR="00F6037D" w:rsidRPr="002B5F7B" w:rsidRDefault="00F6037D" w:rsidP="00F6037D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F6037D">
        <w:rPr>
          <w:rFonts w:ascii="Comic Sans MS" w:hAnsi="Comic Sans MS"/>
        </w:rPr>
        <w:t>Strijk NIET over de applicatie heen!</w:t>
      </w:r>
    </w:p>
    <w:p w14:paraId="4EAD0782" w14:textId="77777777" w:rsidR="00F6037D" w:rsidRPr="00F6037D" w:rsidRDefault="00F6037D" w:rsidP="00F6037D">
      <w:pPr>
        <w:rPr>
          <w:rFonts w:ascii="Comic Sans MS" w:hAnsi="Comic Sans MS"/>
        </w:rPr>
      </w:pPr>
    </w:p>
    <w:p w14:paraId="4BF429F7" w14:textId="18D53D51" w:rsidR="00F6037D" w:rsidRDefault="00F6037D" w:rsidP="00F6037D">
      <w:pPr>
        <w:rPr>
          <w:rFonts w:ascii="Comic Sans MS" w:hAnsi="Comic Sans MS"/>
        </w:rPr>
      </w:pPr>
      <w:r w:rsidRPr="00F6037D">
        <w:rPr>
          <w:rFonts w:ascii="Comic Sans MS" w:hAnsi="Comic Sans MS"/>
        </w:rPr>
        <w:t xml:space="preserve">Heb je een leuke foto van het eindresultaat? </w:t>
      </w:r>
      <w:r>
        <w:rPr>
          <w:rFonts w:ascii="Comic Sans MS" w:hAnsi="Comic Sans MS"/>
        </w:rPr>
        <w:t>Ik zou het leuk van als je hem d</w:t>
      </w:r>
      <w:r w:rsidRPr="00F6037D">
        <w:rPr>
          <w:rFonts w:ascii="Comic Sans MS" w:hAnsi="Comic Sans MS"/>
        </w:rPr>
        <w:t>eel</w:t>
      </w:r>
      <w:r>
        <w:rPr>
          <w:rFonts w:ascii="Comic Sans MS" w:hAnsi="Comic Sans MS"/>
        </w:rPr>
        <w:t>t</w:t>
      </w:r>
      <w:r w:rsidRPr="00F6037D">
        <w:rPr>
          <w:rFonts w:ascii="Comic Sans MS" w:hAnsi="Comic Sans MS"/>
        </w:rPr>
        <w:t xml:space="preserve"> op </w:t>
      </w:r>
      <w:proofErr w:type="spellStart"/>
      <w:r w:rsidRPr="00F6037D">
        <w:rPr>
          <w:rFonts w:ascii="Comic Sans MS" w:hAnsi="Comic Sans MS"/>
        </w:rPr>
        <w:t>social</w:t>
      </w:r>
      <w:proofErr w:type="spellEnd"/>
      <w:r w:rsidRPr="00F6037D">
        <w:rPr>
          <w:rFonts w:ascii="Comic Sans MS" w:hAnsi="Comic Sans MS"/>
        </w:rPr>
        <w:t xml:space="preserve"> media en tag @huisjehaartjekleertje</w:t>
      </w:r>
    </w:p>
    <w:p w14:paraId="479DFBDB" w14:textId="12D3D994" w:rsidR="00F6037D" w:rsidRDefault="00F6037D" w:rsidP="00F6037D">
      <w:pPr>
        <w:rPr>
          <w:rFonts w:ascii="Comic Sans MS" w:hAnsi="Comic Sans MS"/>
        </w:rPr>
      </w:pPr>
    </w:p>
    <w:p w14:paraId="644EAE26" w14:textId="2038C402" w:rsidR="00F6037D" w:rsidRPr="001024EE" w:rsidRDefault="00F6037D" w:rsidP="00F6037D">
      <w:pPr>
        <w:jc w:val="center"/>
        <w:rPr>
          <w:rFonts w:ascii="Comic Sans MS" w:hAnsi="Comic Sans MS"/>
          <w:color w:val="D4BABC"/>
        </w:rPr>
      </w:pPr>
      <w:r w:rsidRPr="001024EE">
        <w:rPr>
          <w:rFonts w:ascii="Comic Sans MS" w:hAnsi="Comic Sans MS"/>
          <w:color w:val="D4BABC"/>
        </w:rPr>
        <w:t>Veel plezier ermee!</w:t>
      </w:r>
    </w:p>
    <w:sectPr w:rsidR="00F6037D" w:rsidRPr="0010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7A5A"/>
    <w:multiLevelType w:val="hybridMultilevel"/>
    <w:tmpl w:val="4CFCBA0E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0833B7"/>
    <w:multiLevelType w:val="hybridMultilevel"/>
    <w:tmpl w:val="66E27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7876">
    <w:abstractNumId w:val="1"/>
  </w:num>
  <w:num w:numId="2" w16cid:durableId="5211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7D"/>
    <w:rsid w:val="001024EE"/>
    <w:rsid w:val="002B5F7B"/>
    <w:rsid w:val="006612BE"/>
    <w:rsid w:val="00E35DDD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C043"/>
  <w15:chartTrackingRefBased/>
  <w15:docId w15:val="{83774628-956E-4C49-9467-B1452EA6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van der velden</dc:creator>
  <cp:keywords/>
  <dc:description/>
  <cp:lastModifiedBy>Dylan Wolthuis</cp:lastModifiedBy>
  <cp:revision>4</cp:revision>
  <cp:lastPrinted>2022-01-29T14:08:00Z</cp:lastPrinted>
  <dcterms:created xsi:type="dcterms:W3CDTF">2021-05-16T11:26:00Z</dcterms:created>
  <dcterms:modified xsi:type="dcterms:W3CDTF">2023-04-12T17:29:00Z</dcterms:modified>
</cp:coreProperties>
</file>